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178AB" w:rsidP="22FC4A6A" w:rsidRDefault="1041EA28" w14:paraId="6333E33D" w14:textId="1CCFC5F7">
      <w:pPr>
        <w:spacing w:after="0" w:line="240" w:lineRule="auto"/>
        <w:jc w:val="center"/>
      </w:pPr>
      <w:r w:rsidRPr="234879CC">
        <w:rPr>
          <w:b/>
          <w:bCs/>
          <w:u w:val="single"/>
        </w:rPr>
        <w:t>Reflection</w:t>
      </w:r>
      <w:r w:rsidRPr="234879CC">
        <w:rPr>
          <w:b/>
          <w:bCs/>
        </w:rPr>
        <w:t xml:space="preserve"> </w:t>
      </w:r>
    </w:p>
    <w:p w:rsidR="00F721C2" w:rsidP="071C2145" w:rsidRDefault="742A17A8" w14:paraId="2D9F45C2" w14:textId="257F84BA">
      <w:pPr>
        <w:jc w:val="center"/>
        <w:rPr>
          <w:b/>
          <w:bCs/>
        </w:rPr>
      </w:pPr>
      <w:r w:rsidRPr="234879CC">
        <w:rPr>
          <w:b/>
          <w:bCs/>
        </w:rPr>
        <w:t>Listen, Discern, Act Selflessly</w:t>
      </w:r>
    </w:p>
    <w:p w:rsidR="00A178AB" w:rsidP="22FC4A6A" w:rsidRDefault="1041EA28" w14:paraId="3BAFAC95" w14:textId="5F8E4182">
      <w:pPr>
        <w:spacing w:after="0" w:line="240" w:lineRule="auto"/>
        <w:jc w:val="center"/>
      </w:pPr>
      <w:r w:rsidRPr="234879CC">
        <w:t>Pastor John G. Hawkins</w:t>
      </w:r>
      <w:r w:rsidRPr="234879CC">
        <w:rPr>
          <w:b/>
          <w:bCs/>
        </w:rPr>
        <w:t xml:space="preserve"> </w:t>
      </w:r>
    </w:p>
    <w:p w:rsidR="00A178AB" w:rsidP="22FC4A6A" w:rsidRDefault="1041EA28" w14:paraId="03422E98" w14:textId="6EC2D772">
      <w:pPr>
        <w:spacing w:after="0" w:line="240" w:lineRule="auto"/>
        <w:jc w:val="center"/>
      </w:pPr>
      <w:r w:rsidRPr="234879CC">
        <w:t>Sunday September 2</w:t>
      </w:r>
      <w:r w:rsidRPr="234879CC" w:rsidR="43DEFA24">
        <w:t>7</w:t>
      </w:r>
      <w:r w:rsidRPr="234879CC">
        <w:t xml:space="preserve">, 2026 </w:t>
      </w:r>
    </w:p>
    <w:p w:rsidR="00A178AB" w:rsidP="22FC4A6A" w:rsidRDefault="00A178AB" w14:paraId="22E471A0" w14:textId="1B358B02">
      <w:pPr>
        <w:spacing w:after="0" w:line="240" w:lineRule="auto"/>
        <w:jc w:val="center"/>
      </w:pPr>
    </w:p>
    <w:p w:rsidR="00A178AB" w:rsidP="22FC4A6A" w:rsidRDefault="1041EA28" w14:paraId="262CA9C6" w14:textId="506046A7">
      <w:pPr>
        <w:spacing w:after="0" w:line="240" w:lineRule="auto"/>
        <w:jc w:val="center"/>
      </w:pPr>
      <w:r w:rsidRPr="234879CC">
        <w:rPr>
          <w:b/>
          <w:bCs/>
        </w:rPr>
        <w:t>Scripture</w:t>
      </w:r>
      <w:r w:rsidRPr="234879CC">
        <w:t xml:space="preserve"> </w:t>
      </w:r>
    </w:p>
    <w:p w:rsidR="00A178AB" w:rsidP="22FC4A6A" w:rsidRDefault="1041EA28" w14:paraId="5B5DDD24" w14:textId="5A75F2BA">
      <w:pPr>
        <w:spacing w:after="0" w:line="240" w:lineRule="auto"/>
        <w:jc w:val="center"/>
        <w:rPr>
          <w:color w:val="000000" w:themeColor="text1"/>
        </w:rPr>
      </w:pPr>
      <w:r w:rsidRPr="234879CC">
        <w:rPr>
          <w:color w:val="000000" w:themeColor="text1"/>
        </w:rPr>
        <w:t xml:space="preserve">● </w:t>
      </w:r>
      <w:r w:rsidRPr="234879CC">
        <w:rPr>
          <w:b/>
          <w:bCs/>
          <w:color w:val="000000" w:themeColor="text1"/>
        </w:rPr>
        <w:t>Exodus 1</w:t>
      </w:r>
      <w:r w:rsidRPr="234879CC" w:rsidR="622409BE">
        <w:rPr>
          <w:b/>
          <w:bCs/>
          <w:color w:val="000000" w:themeColor="text1"/>
        </w:rPr>
        <w:t>7</w:t>
      </w:r>
      <w:r w:rsidRPr="234879CC">
        <w:rPr>
          <w:b/>
          <w:bCs/>
          <w:color w:val="000000" w:themeColor="text1"/>
        </w:rPr>
        <w:t>:</w:t>
      </w:r>
      <w:r w:rsidRPr="234879CC" w:rsidR="778C46B7">
        <w:rPr>
          <w:b/>
          <w:bCs/>
          <w:color w:val="000000" w:themeColor="text1"/>
        </w:rPr>
        <w:t>1</w:t>
      </w:r>
      <w:r w:rsidRPr="234879CC">
        <w:rPr>
          <w:b/>
          <w:bCs/>
          <w:color w:val="000000" w:themeColor="text1"/>
        </w:rPr>
        <w:t>-</w:t>
      </w:r>
      <w:r w:rsidRPr="234879CC" w:rsidR="3D7C0CA1">
        <w:rPr>
          <w:b/>
          <w:bCs/>
          <w:color w:val="000000" w:themeColor="text1"/>
        </w:rPr>
        <w:t>7</w:t>
      </w:r>
    </w:p>
    <w:p w:rsidR="00A178AB" w:rsidP="22FC4A6A" w:rsidRDefault="1041EA28" w14:paraId="2483BD86" w14:textId="432394F3">
      <w:pPr>
        <w:spacing w:after="0" w:line="240" w:lineRule="auto"/>
        <w:jc w:val="center"/>
        <w:rPr>
          <w:color w:val="000000" w:themeColor="text1"/>
        </w:rPr>
      </w:pPr>
      <w:r w:rsidRPr="234879CC">
        <w:rPr>
          <w:color w:val="000000" w:themeColor="text1"/>
        </w:rPr>
        <w:t>●</w:t>
      </w:r>
      <w:r w:rsidRPr="234879CC">
        <w:rPr>
          <w:b/>
          <w:bCs/>
          <w:color w:val="000000" w:themeColor="text1"/>
        </w:rPr>
        <w:t xml:space="preserve"> </w:t>
      </w:r>
      <w:r w:rsidRPr="234879CC" w:rsidR="52769F0A">
        <w:rPr>
          <w:b/>
          <w:bCs/>
          <w:color w:val="000000" w:themeColor="text1"/>
        </w:rPr>
        <w:t>Philippians</w:t>
      </w:r>
      <w:r w:rsidRPr="234879CC">
        <w:rPr>
          <w:b/>
          <w:bCs/>
          <w:color w:val="000000" w:themeColor="text1"/>
        </w:rPr>
        <w:t xml:space="preserve"> 2:1-1</w:t>
      </w:r>
      <w:r w:rsidRPr="234879CC" w:rsidR="7047F288">
        <w:rPr>
          <w:b/>
          <w:bCs/>
          <w:color w:val="000000" w:themeColor="text1"/>
        </w:rPr>
        <w:t>3</w:t>
      </w:r>
    </w:p>
    <w:p w:rsidR="00A178AB" w:rsidP="22FC4A6A" w:rsidRDefault="00A178AB" w14:paraId="23B2E12D" w14:textId="18928DA8">
      <w:pPr>
        <w:spacing w:after="0" w:line="240" w:lineRule="auto"/>
        <w:jc w:val="center"/>
      </w:pPr>
    </w:p>
    <w:p w:rsidR="00A178AB" w:rsidP="22FC4A6A" w:rsidRDefault="1041EA28" w14:paraId="6082E377" w14:textId="156F0763">
      <w:pPr>
        <w:pStyle w:val="Heading1"/>
        <w:spacing w:before="0" w:after="0"/>
        <w:jc w:val="center"/>
        <w:rPr>
          <w:rFonts w:asciiTheme="minorHAnsi" w:hAnsiTheme="minorHAnsi" w:eastAsiaTheme="minorEastAsia" w:cstheme="minorBidi"/>
          <w:b/>
          <w:bCs/>
          <w:sz w:val="24"/>
          <w:szCs w:val="24"/>
        </w:rPr>
      </w:pPr>
      <w:r w:rsidRPr="234879CC">
        <w:rPr>
          <w:rFonts w:asciiTheme="minorHAnsi" w:hAnsiTheme="minorHAnsi" w:eastAsiaTheme="minorEastAsia" w:cstheme="minorBidi"/>
          <w:b/>
          <w:bCs/>
          <w:sz w:val="24"/>
          <w:szCs w:val="24"/>
        </w:rPr>
        <w:t>Psalm 118:24</w:t>
      </w:r>
    </w:p>
    <w:p w:rsidR="00A178AB" w:rsidP="22FC4A6A" w:rsidRDefault="1041EA28" w14:paraId="4BD1BB91" w14:textId="0D2A9D81">
      <w:pPr>
        <w:pStyle w:val="Heading1"/>
        <w:spacing w:before="0" w:after="0"/>
        <w:jc w:val="center"/>
        <w:rPr>
          <w:rFonts w:asciiTheme="minorHAnsi" w:hAnsiTheme="minorHAnsi" w:eastAsiaTheme="minorEastAsia" w:cstheme="minorBidi"/>
          <w:b/>
          <w:bCs/>
          <w:sz w:val="24"/>
          <w:szCs w:val="24"/>
        </w:rPr>
      </w:pPr>
      <w:r w:rsidRPr="234879CC">
        <w:rPr>
          <w:rFonts w:asciiTheme="minorHAnsi" w:hAnsiTheme="minorHAnsi" w:eastAsiaTheme="minorEastAsia" w:cstheme="minorBidi"/>
          <w:b/>
          <w:bCs/>
          <w:sz w:val="24"/>
          <w:szCs w:val="24"/>
        </w:rPr>
        <w:t>New International Version</w:t>
      </w:r>
      <w:r w:rsidRPr="234879CC" w:rsidR="1EB9E0FD">
        <w:rPr>
          <w:rFonts w:asciiTheme="minorHAnsi" w:hAnsiTheme="minorHAnsi" w:eastAsiaTheme="minorEastAsia" w:cstheme="minorBidi"/>
          <w:b/>
          <w:bCs/>
          <w:sz w:val="24"/>
          <w:szCs w:val="24"/>
        </w:rPr>
        <w:t xml:space="preserve"> - UK</w:t>
      </w:r>
    </w:p>
    <w:p w:rsidR="00A178AB" w:rsidP="22FC4A6A" w:rsidRDefault="1041EA28" w14:paraId="0E685F37" w14:textId="3507C3E6">
      <w:pPr>
        <w:spacing w:before="240" w:after="240"/>
        <w:jc w:val="center"/>
      </w:pPr>
      <w:r w:rsidRPr="234879CC">
        <w:rPr>
          <w:vertAlign w:val="superscript"/>
        </w:rPr>
        <w:t xml:space="preserve">24 </w:t>
      </w:r>
      <w:r w:rsidRPr="234879CC">
        <w:t xml:space="preserve">The </w:t>
      </w:r>
      <w:r w:rsidRPr="234879CC">
        <w:rPr>
          <w:smallCaps/>
        </w:rPr>
        <w:t>Lord</w:t>
      </w:r>
      <w:r w:rsidRPr="234879CC">
        <w:t xml:space="preserve"> has done it this very day;</w:t>
      </w:r>
      <w:r w:rsidR="005E41F4">
        <w:br/>
      </w:r>
      <w:r w:rsidRPr="234879CC">
        <w:t xml:space="preserve">    let us rejoice today and be glad.</w:t>
      </w:r>
    </w:p>
    <w:p w:rsidR="00F721C2" w:rsidP="071C2145" w:rsidRDefault="00F721C2" w14:paraId="14484467" w14:textId="78141D65">
      <w:pPr>
        <w:spacing w:before="240" w:after="240"/>
        <w:jc w:val="center"/>
      </w:pPr>
    </w:p>
    <w:p w:rsidR="00F721C2" w:rsidP="071C2145" w:rsidRDefault="0F0966C9" w14:paraId="33856EF6" w14:textId="7BF8DDED">
      <w:pPr>
        <w:pStyle w:val="Heading3"/>
        <w:spacing w:before="0" w:after="281"/>
        <w:rPr>
          <w:rFonts w:eastAsiaTheme="minorEastAsia" w:cstheme="minorBidi"/>
          <w:b/>
          <w:bCs/>
          <w:sz w:val="24"/>
          <w:szCs w:val="24"/>
        </w:rPr>
      </w:pPr>
      <w:r w:rsidRPr="234879CC">
        <w:rPr>
          <w:rFonts w:eastAsiaTheme="minorEastAsia" w:cstheme="minorBidi"/>
          <w:b/>
          <w:bCs/>
          <w:sz w:val="24"/>
          <w:szCs w:val="24"/>
        </w:rPr>
        <w:t>Psalm 78</w:t>
      </w:r>
    </w:p>
    <w:p w:rsidR="00F721C2" w:rsidRDefault="796030AD" w14:paraId="5453311A" w14:textId="7AB27564">
      <w:r w:rsidRPr="234879CC">
        <w:t>1 Listen, my people, to my teaching;</w:t>
      </w:r>
    </w:p>
    <w:p w:rsidR="00F721C2" w:rsidRDefault="796030AD" w14:paraId="32922354" w14:textId="1CE72B56">
      <w:r w:rsidRPr="234879CC">
        <w:t xml:space="preserve">    tilt your ears toward the words of my mouth.</w:t>
      </w:r>
    </w:p>
    <w:p w:rsidR="00F721C2" w:rsidRDefault="796030AD" w14:paraId="077A99F6" w14:textId="5376E529">
      <w:r w:rsidRPr="234879CC">
        <w:rPr>
          <w:vertAlign w:val="superscript"/>
        </w:rPr>
        <w:t xml:space="preserve">2 </w:t>
      </w:r>
      <w:r w:rsidRPr="234879CC">
        <w:t>I will open my mouth with a proverb.</w:t>
      </w:r>
    </w:p>
    <w:p w:rsidR="00F721C2" w:rsidRDefault="796030AD" w14:paraId="66B36C9D" w14:textId="2B95EFBF">
      <w:r w:rsidRPr="234879CC">
        <w:t xml:space="preserve">    I’ll declare riddles from days long gone—</w:t>
      </w:r>
    </w:p>
    <w:p w:rsidR="00F721C2" w:rsidRDefault="796030AD" w14:paraId="5A2BA025" w14:textId="55E0BE59">
      <w:r w:rsidRPr="234879CC">
        <w:rPr>
          <w:vertAlign w:val="superscript"/>
        </w:rPr>
        <w:t xml:space="preserve">3 </w:t>
      </w:r>
      <w:r w:rsidRPr="234879CC">
        <w:t xml:space="preserve">        ones that we’ve heard and learned about,</w:t>
      </w:r>
    </w:p>
    <w:p w:rsidR="00F721C2" w:rsidRDefault="796030AD" w14:paraId="0B7FE370" w14:textId="5B902D91">
      <w:r w:rsidRPr="234879CC">
        <w:t xml:space="preserve">        ones that our ancestors told us.</w:t>
      </w:r>
    </w:p>
    <w:p w:rsidR="00F721C2" w:rsidRDefault="796030AD" w14:paraId="59E984CA" w14:textId="44095A48">
      <w:r w:rsidRPr="234879CC">
        <w:rPr>
          <w:vertAlign w:val="superscript"/>
        </w:rPr>
        <w:t xml:space="preserve">4 </w:t>
      </w:r>
      <w:r w:rsidRPr="234879CC">
        <w:t>We won’t hide them from their descendants;</w:t>
      </w:r>
    </w:p>
    <w:p w:rsidR="00F721C2" w:rsidRDefault="796030AD" w14:paraId="329FC36B" w14:textId="21D47866">
      <w:r w:rsidRPr="234879CC">
        <w:t xml:space="preserve">    we’ll tell the next generation</w:t>
      </w:r>
    </w:p>
    <w:p w:rsidR="00F721C2" w:rsidRDefault="796030AD" w14:paraId="6168819E" w14:textId="2BD19428">
      <w:r w:rsidRPr="234879CC">
        <w:t xml:space="preserve">    all about the praise due the </w:t>
      </w:r>
      <w:r w:rsidRPr="234879CC">
        <w:rPr>
          <w:smallCaps/>
        </w:rPr>
        <w:t>Lord</w:t>
      </w:r>
      <w:r w:rsidRPr="234879CC">
        <w:t xml:space="preserve"> and his strength—</w:t>
      </w:r>
    </w:p>
    <w:p w:rsidR="00F721C2" w:rsidP="071C2145" w:rsidRDefault="796030AD" w14:paraId="4BF19EAE" w14:textId="6F656029">
      <w:r w:rsidRPr="234879CC">
        <w:t xml:space="preserve">    the wondrous works God has done.</w:t>
      </w:r>
    </w:p>
    <w:p w:rsidR="00F721C2" w:rsidRDefault="796030AD" w14:paraId="5734D3A1" w14:textId="54DAA29D">
      <w:r w:rsidRPr="234879CC">
        <w:rPr>
          <w:vertAlign w:val="superscript"/>
        </w:rPr>
        <w:t xml:space="preserve">12 </w:t>
      </w:r>
      <w:r w:rsidRPr="234879CC">
        <w:t>But God performed wonders in their ancestors’ presence—</w:t>
      </w:r>
    </w:p>
    <w:p w:rsidR="00F721C2" w:rsidRDefault="796030AD" w14:paraId="3CC60811" w14:textId="0BF53FCE">
      <w:r w:rsidRPr="234879CC">
        <w:t xml:space="preserve">    in the land of Egypt, in the field of Zoan.</w:t>
      </w:r>
    </w:p>
    <w:p w:rsidR="00F721C2" w:rsidRDefault="796030AD" w14:paraId="7C2EADC0" w14:textId="791C1462">
      <w:r w:rsidRPr="234879CC">
        <w:rPr>
          <w:vertAlign w:val="superscript"/>
        </w:rPr>
        <w:t xml:space="preserve">13 </w:t>
      </w:r>
      <w:r w:rsidRPr="234879CC">
        <w:t>God split the sea and led them through,</w:t>
      </w:r>
    </w:p>
    <w:p w:rsidR="00F721C2" w:rsidRDefault="796030AD" w14:paraId="506450E8" w14:textId="5A907CF0">
      <w:r w:rsidRPr="234879CC">
        <w:t xml:space="preserve">    making the waters stand up like a wall.</w:t>
      </w:r>
    </w:p>
    <w:p w:rsidR="00F721C2" w:rsidRDefault="796030AD" w14:paraId="137067B8" w14:textId="5779C6CE">
      <w:r w:rsidRPr="234879CC">
        <w:rPr>
          <w:vertAlign w:val="superscript"/>
        </w:rPr>
        <w:t xml:space="preserve">14 </w:t>
      </w:r>
      <w:r w:rsidRPr="234879CC">
        <w:t>God led them with the cloud by day;</w:t>
      </w:r>
    </w:p>
    <w:p w:rsidR="00F721C2" w:rsidRDefault="796030AD" w14:paraId="567346D9" w14:textId="10473133">
      <w:r w:rsidRPr="234879CC">
        <w:t xml:space="preserve">    by the lightning all through the night.</w:t>
      </w:r>
    </w:p>
    <w:p w:rsidR="00F721C2" w:rsidRDefault="796030AD" w14:paraId="075815C4" w14:textId="150ADB49">
      <w:r w:rsidRPr="234879CC">
        <w:rPr>
          <w:vertAlign w:val="superscript"/>
        </w:rPr>
        <w:t xml:space="preserve">15 </w:t>
      </w:r>
      <w:r w:rsidRPr="234879CC">
        <w:t>God split rocks open in the wilderness,</w:t>
      </w:r>
    </w:p>
    <w:p w:rsidR="00F721C2" w:rsidRDefault="796030AD" w14:paraId="68F70E0B" w14:textId="0DD1E69C">
      <w:r w:rsidRPr="234879CC">
        <w:t xml:space="preserve">    gave them plenty to drink—</w:t>
      </w:r>
    </w:p>
    <w:p w:rsidR="00F721C2" w:rsidRDefault="796030AD" w14:paraId="2F45B2FD" w14:textId="55930FF6">
      <w:r w:rsidRPr="234879CC">
        <w:t xml:space="preserve">    as if from the deep itself!</w:t>
      </w:r>
    </w:p>
    <w:p w:rsidR="00F721C2" w:rsidRDefault="796030AD" w14:paraId="3EDFCC14" w14:textId="39360210">
      <w:r w:rsidRPr="234879CC">
        <w:rPr>
          <w:vertAlign w:val="superscript"/>
        </w:rPr>
        <w:t xml:space="preserve">16 </w:t>
      </w:r>
      <w:r w:rsidRPr="234879CC">
        <w:t>God made streams flow from the rock,</w:t>
      </w:r>
    </w:p>
    <w:p w:rsidR="00F721C2" w:rsidP="071C2145" w:rsidRDefault="796030AD" w14:paraId="33BB96F3" w14:textId="4336B8CF">
      <w:r w:rsidRPr="234879CC">
        <w:t xml:space="preserve">    made water run like rivers.</w:t>
      </w:r>
    </w:p>
    <w:p w:rsidR="00F721C2" w:rsidP="071C2145" w:rsidRDefault="00F721C2" w14:paraId="09D26FBD" w14:textId="1CDE883C"/>
    <w:p w:rsidR="00A178AB" w:rsidP="68CCB5EB" w:rsidRDefault="1041EA28" w14:paraId="2C078E63" w14:textId="626C1026">
      <w:pPr>
        <w:spacing w:line="480" w:lineRule="auto"/>
        <w:rPr>
          <w:rFonts w:hint="eastAsia"/>
        </w:rPr>
      </w:pPr>
      <w:r>
        <w:t>Listening and discerning and setting self aside fill the lectionary passages this week. Moses listened to God in the face of angry followers. The psalmist invites us to listen for the presence of the Divine One. Philippians encourages us to set ourselves aside, working out our own salvation with awareness of God at work within us. And this complex passage from Matthew includes the admonition from Jesus to listen to prophets sent by God, and to serve with integrity. Listen, discern, act selflessly.</w:t>
      </w:r>
      <w:r w:rsidR="4B20A1CF">
        <w:t xml:space="preserve"> </w:t>
      </w:r>
    </w:p>
    <w:p w:rsidR="071C2145" w:rsidRDefault="071C2145" w14:paraId="66C39CB4" w14:textId="54FE4DD5">
      <w:pPr>
        <w:rPr>
          <w:rFonts w:hint="eastAsia"/>
        </w:rPr>
      </w:pPr>
    </w:p>
    <w:p w:rsidR="00FD67E8" w:rsidRDefault="24A17264" w14:paraId="2CB8ED5F" w14:textId="7E200A54">
      <w:r>
        <w:t>In t</w:t>
      </w:r>
      <w:r w:rsidR="4B20A1CF">
        <w:t>he words of Matthew</w:t>
      </w:r>
      <w:r w:rsidR="39BB9BEA">
        <w:t xml:space="preserve">: </w:t>
      </w:r>
      <w:r w:rsidRPr="00A29094" w:rsidR="7BB8D641">
        <w:t>(</w:t>
      </w:r>
      <w:r w:rsidRPr="00A29094" w:rsidR="00FD67E8">
        <w:t>Matthew 21:23-32 MSG</w:t>
      </w:r>
      <w:r w:rsidRPr="00A29094" w:rsidR="601CB2C8">
        <w:t>)</w:t>
      </w:r>
    </w:p>
    <w:p w:rsidR="071C2145" w:rsidRDefault="071C2145" w14:paraId="406747AC" w14:textId="119A4B1F">
      <w:pPr>
        <w:rPr>
          <w:rFonts w:hint="eastAsia"/>
        </w:rPr>
      </w:pPr>
    </w:p>
    <w:p w:rsidR="39BB9BEA" w:rsidP="071C2145" w:rsidRDefault="39BB9BEA" w14:paraId="4611FC93" w14:textId="782C9F28">
      <w:pPr>
        <w:pStyle w:val="Heading3"/>
        <w:spacing w:before="0" w:after="281"/>
        <w:rPr>
          <w:rFonts w:eastAsiaTheme="minorEastAsia" w:cstheme="minorBidi"/>
          <w:b/>
          <w:bCs/>
          <w:sz w:val="24"/>
          <w:szCs w:val="24"/>
        </w:rPr>
      </w:pPr>
      <w:r w:rsidRPr="234879CC">
        <w:rPr>
          <w:rFonts w:eastAsiaTheme="minorEastAsia" w:cstheme="minorBidi"/>
          <w:b/>
          <w:bCs/>
          <w:sz w:val="24"/>
          <w:szCs w:val="24"/>
        </w:rPr>
        <w:t>True Authority</w:t>
      </w:r>
    </w:p>
    <w:p w:rsidR="39BB9BEA" w:rsidP="071C2145" w:rsidRDefault="39BB9BEA" w14:paraId="7F6B85FF" w14:textId="58CC05E4">
      <w:pPr>
        <w:spacing w:before="240" w:after="240"/>
      </w:pPr>
      <w:r w:rsidRPr="234879CC">
        <w:rPr>
          <w:vertAlign w:val="superscript"/>
        </w:rPr>
        <w:t xml:space="preserve">23 </w:t>
      </w:r>
      <w:r w:rsidRPr="234879CC">
        <w:t>Then he was back in the Temple, teaching. The high priests and leaders of the people came up and demanded, “Show us your credentials. Who authorized you to teach here?”</w:t>
      </w:r>
    </w:p>
    <w:p w:rsidR="39BB9BEA" w:rsidP="071C2145" w:rsidRDefault="39BB9BEA" w14:paraId="4E683C21" w14:textId="708004C2">
      <w:pPr>
        <w:spacing w:before="240" w:after="240"/>
      </w:pPr>
      <w:r w:rsidRPr="234879CC">
        <w:rPr>
          <w:vertAlign w:val="superscript"/>
        </w:rPr>
        <w:t xml:space="preserve">24-25 </w:t>
      </w:r>
      <w:r w:rsidRPr="234879CC">
        <w:t>Jesus responded, “First let me ask you a question. You answer my question and I’ll answer yours. About the baptism of John—who authorized it: heaven or humans?”</w:t>
      </w:r>
    </w:p>
    <w:p w:rsidR="39BB9BEA" w:rsidP="071C2145" w:rsidRDefault="39BB9BEA" w14:paraId="5A574CC3" w14:textId="1D731277">
      <w:pPr>
        <w:spacing w:before="240" w:after="240"/>
      </w:pPr>
      <w:r w:rsidRPr="234879CC">
        <w:rPr>
          <w:vertAlign w:val="superscript"/>
        </w:rPr>
        <w:t xml:space="preserve">25-27 </w:t>
      </w:r>
      <w:r w:rsidRPr="234879CC">
        <w:t>They were on the spot and knew it. They pulled back into a huddle and whispered, “If we say ‘heaven,’ he’ll ask us why we didn’t believe him; if we say ‘humans,’ we’re up against it with the people because they all hold John up as a prophet.” They decided to concede that round to Jesus. “We don’t know,” they answered.</w:t>
      </w:r>
    </w:p>
    <w:p w:rsidR="39BB9BEA" w:rsidP="071C2145" w:rsidRDefault="39BB9BEA" w14:paraId="02F6465C" w14:textId="08E3CA05">
      <w:pPr>
        <w:spacing w:before="240" w:after="240"/>
      </w:pPr>
      <w:r w:rsidRPr="234879CC">
        <w:t>Jesus said, “Then neither will I answer your question.</w:t>
      </w:r>
    </w:p>
    <w:p w:rsidR="39BB9BEA" w:rsidP="071C2145" w:rsidRDefault="39BB9BEA" w14:paraId="18A665AB" w14:textId="6620D18D">
      <w:pPr>
        <w:pStyle w:val="Heading3"/>
        <w:spacing w:before="281" w:after="281"/>
        <w:rPr>
          <w:rFonts w:eastAsiaTheme="minorEastAsia" w:cstheme="minorBidi"/>
          <w:b/>
          <w:bCs/>
          <w:sz w:val="24"/>
          <w:szCs w:val="24"/>
        </w:rPr>
      </w:pPr>
      <w:r w:rsidRPr="234879CC">
        <w:rPr>
          <w:rFonts w:eastAsiaTheme="minorEastAsia" w:cstheme="minorBidi"/>
          <w:b/>
          <w:bCs/>
          <w:sz w:val="24"/>
          <w:szCs w:val="24"/>
        </w:rPr>
        <w:t>The Story of Two Sons</w:t>
      </w:r>
    </w:p>
    <w:p w:rsidR="39BB9BEA" w:rsidP="071C2145" w:rsidRDefault="39BB9BEA" w14:paraId="154F89A7" w14:textId="48E39CE9">
      <w:pPr>
        <w:spacing w:before="240" w:after="240"/>
      </w:pPr>
      <w:r w:rsidRPr="234879CC">
        <w:rPr>
          <w:vertAlign w:val="superscript"/>
        </w:rPr>
        <w:t xml:space="preserve">28 </w:t>
      </w:r>
      <w:r w:rsidRPr="234879CC">
        <w:t>“Tell me what you think of this story: A man had two sons. He went up to the first and said, ‘Son, go out for the day and work in the vineyard.’</w:t>
      </w:r>
    </w:p>
    <w:p w:rsidR="39BB9BEA" w:rsidP="071C2145" w:rsidRDefault="39BB9BEA" w14:paraId="4F7B3027" w14:textId="08B8D226">
      <w:pPr>
        <w:spacing w:before="240" w:after="240"/>
      </w:pPr>
      <w:r w:rsidRPr="234879CC">
        <w:rPr>
          <w:vertAlign w:val="superscript"/>
        </w:rPr>
        <w:t xml:space="preserve">29 </w:t>
      </w:r>
      <w:r w:rsidRPr="234879CC">
        <w:t>“The son answered, ‘I don’t want to.’ Later on he thought better of it and went.</w:t>
      </w:r>
    </w:p>
    <w:p w:rsidR="39BB9BEA" w:rsidP="071C2145" w:rsidRDefault="39BB9BEA" w14:paraId="0AF4A95E" w14:textId="622584D8">
      <w:pPr>
        <w:spacing w:before="240" w:after="240"/>
      </w:pPr>
      <w:r w:rsidRPr="234879CC">
        <w:rPr>
          <w:vertAlign w:val="superscript"/>
        </w:rPr>
        <w:t xml:space="preserve">30 </w:t>
      </w:r>
      <w:r w:rsidRPr="234879CC">
        <w:t>“The father gave the same command to the second son. He answered, ‘Sure, glad to.’ But he never went.</w:t>
      </w:r>
    </w:p>
    <w:p w:rsidR="39BB9BEA" w:rsidP="071C2145" w:rsidRDefault="39BB9BEA" w14:paraId="298F6A3F" w14:textId="523AF40A">
      <w:pPr>
        <w:spacing w:before="240" w:after="240"/>
      </w:pPr>
      <w:r w:rsidRPr="234879CC">
        <w:rPr>
          <w:vertAlign w:val="superscript"/>
        </w:rPr>
        <w:t xml:space="preserve">31-32 </w:t>
      </w:r>
      <w:r w:rsidRPr="234879CC">
        <w:t>“Which of the two sons did what the father asked?”</w:t>
      </w:r>
    </w:p>
    <w:p w:rsidR="39BB9BEA" w:rsidP="071C2145" w:rsidRDefault="39BB9BEA" w14:paraId="23A5D0BC" w14:textId="430B8B99">
      <w:pPr>
        <w:spacing w:before="240" w:after="240"/>
      </w:pPr>
      <w:r w:rsidRPr="234879CC">
        <w:t>They said, “The first.”</w:t>
      </w:r>
    </w:p>
    <w:p w:rsidR="003A04D0" w:rsidP="70B5EB2A" w:rsidRDefault="39BB9BEA" w14:paraId="43A3F7C7" w14:textId="4A04905E">
      <w:pPr>
        <w:spacing w:before="240" w:after="240"/>
      </w:pPr>
      <w:r w:rsidRPr="234879CC">
        <w:t>Jesus said, “Yes, and I tell you that crooks and whores are going to precede you into God’s kingdom. John came to you showing you the right road. You turned up your noses at him, but the crooks and whores believed him. Even when you saw their changed lives, you didn’t care enough to change and believe him.</w:t>
      </w:r>
    </w:p>
    <w:p w:rsidR="70B5EB2A" w:rsidP="70B5EB2A" w:rsidRDefault="70B5EB2A" w14:paraId="446D09B8" w14:textId="3210E8F8">
      <w:pPr>
        <w:spacing w:before="240" w:after="240"/>
      </w:pPr>
    </w:p>
    <w:p w:rsidR="003A04D0" w:rsidP="21FEB3AA" w:rsidRDefault="003A04D0" w14:paraId="04655DB2" w14:textId="77777777">
      <w:pPr>
        <w:spacing w:line="480" w:lineRule="auto"/>
        <w:rPr>
          <w:rFonts w:hint="eastAsia"/>
        </w:rPr>
      </w:pPr>
      <w:r>
        <w:t>"Let this mind be in you, which was also in Christ Jesus: Who, being in the form of God, thought it not robbery to be equal with God.... And being found in fashion as a man, he humbled himself. ." (Philippians 2:5-8 KJV). More has been written about these few verses in Paul's letter to the Philippians than about any other part of the Bible with the exception of the Sermon on the Mount. For these words from an early Christian hymn express the central mystery of the Christian faith, the surrender of Jesus to our state and fate and his exaltation as our Lord.</w:t>
      </w:r>
    </w:p>
    <w:p w:rsidR="003A04D0" w:rsidP="21FEB3AA" w:rsidRDefault="003A04D0" w14:paraId="3FC82552" w14:textId="77777777">
      <w:pPr>
        <w:spacing w:line="480" w:lineRule="auto"/>
        <w:rPr>
          <w:rFonts w:hint="eastAsia"/>
        </w:rPr>
      </w:pPr>
    </w:p>
    <w:p w:rsidR="003A04D0" w:rsidP="21FEB3AA" w:rsidRDefault="003A04D0" w14:paraId="7C4C8258" w14:textId="26D0F70A">
      <w:pPr>
        <w:spacing w:line="480" w:lineRule="auto"/>
        <w:rPr>
          <w:rFonts w:hint="eastAsia"/>
        </w:rPr>
      </w:pPr>
      <w:r>
        <w:t xml:space="preserve">If you want to know what the early Christians believed, you will have to wrestle with these words. But don't expect to find a simple formula that exhausts all efforts to explain the relationship of Jesus and God. After having studied these verses for </w:t>
      </w:r>
      <w:r w:rsidR="0ADB63B5">
        <w:t>the past six</w:t>
      </w:r>
      <w:r>
        <w:t xml:space="preserve"> years, I am still not sure I know what they mean. But I know why Paul used them. He was concerned about the divisive individualism that threatened the unity of the church. Each Philippian felt entitled to his or her own opinion. They formed little cliques and factions based on these differences. The principal players were two strong-willed women, Euodia and Syntyche. They and their respective followers were at one another's throats when Paul founded the church at Philippi. Nine or ten years later when he wrote to them, they were still at it. And sad to relate, the Philippians were bickering a generation later, when the Church Father Polycarp visited them.</w:t>
      </w:r>
    </w:p>
    <w:p w:rsidR="003A04D0" w:rsidP="21FEB3AA" w:rsidRDefault="003A04D0" w14:paraId="1E3155B8" w14:textId="77777777">
      <w:pPr>
        <w:spacing w:line="480" w:lineRule="auto"/>
        <w:rPr>
          <w:rFonts w:hint="eastAsia"/>
        </w:rPr>
      </w:pPr>
    </w:p>
    <w:p w:rsidR="003A04D0" w:rsidP="21FEB3AA" w:rsidRDefault="003A04D0" w14:paraId="65B22EF6" w14:textId="7C7654EE">
      <w:pPr>
        <w:spacing w:line="480" w:lineRule="auto"/>
      </w:pPr>
      <w:r w:rsidR="7745F6CC">
        <w:rPr/>
        <w:t xml:space="preserve">Like many of our churches today, the church at Philippi had a personality, a </w:t>
      </w:r>
      <w:r w:rsidR="79CF262D">
        <w:rPr/>
        <w:t>distinction of</w:t>
      </w:r>
      <w:r w:rsidR="7745F6CC">
        <w:rPr/>
        <w:t xml:space="preserve"> character that persisted long after its original members had passed away. They </w:t>
      </w:r>
      <w:r w:rsidR="7745F6CC">
        <w:rPr/>
        <w:t>never seemed to get</w:t>
      </w:r>
      <w:r w:rsidR="7745F6CC">
        <w:rPr/>
        <w:t xml:space="preserve"> the message that unrestrained individualism is deadlier than cyanide.</w:t>
      </w:r>
    </w:p>
    <w:p w:rsidR="003A04D0" w:rsidP="21FEB3AA" w:rsidRDefault="003A04D0" w14:paraId="125E04F6" w14:textId="7E1ADF65">
      <w:pPr>
        <w:spacing w:line="480" w:lineRule="auto"/>
        <w:rPr>
          <w:rFonts w:hint="eastAsia"/>
        </w:rPr>
      </w:pPr>
    </w:p>
    <w:p w:rsidR="00051586" w:rsidP="21FEB3AA" w:rsidRDefault="0BF17098" w14:paraId="3076E4D0" w14:textId="4CF3E36C">
      <w:pPr>
        <w:spacing w:line="480" w:lineRule="auto"/>
        <w:rPr>
          <w:rFonts w:hint="eastAsia"/>
        </w:rPr>
      </w:pPr>
      <w:r>
        <w:t xml:space="preserve">None of us is an island. None of us exists apart from our relationships </w:t>
      </w:r>
      <w:r w:rsidR="3E5EE735">
        <w:t>with</w:t>
      </w:r>
      <w:r>
        <w:t xml:space="preserve"> other human beings. Yet each of us is an individual, and as individuals</w:t>
      </w:r>
      <w:r w:rsidR="6D548AE0">
        <w:t>,</w:t>
      </w:r>
      <w:r>
        <w:t xml:space="preserve"> we may enter into bonds of love and compassion,</w:t>
      </w:r>
      <w:r w:rsidR="7DD4AD4A">
        <w:t xml:space="preserve"> or we may operate in a constant state of war against others. Individualism can be creative or destructive. It can stimulate healthy growth, or it can inhibit it. What Paul was saying to the Philippians was that within a community of </w:t>
      </w:r>
      <w:r w:rsidR="4A3EE7F9">
        <w:t>people</w:t>
      </w:r>
      <w:r w:rsidR="7DD4AD4A">
        <w:t xml:space="preserve"> who care about one another, individualism loses its cancerous power.</w:t>
      </w:r>
    </w:p>
    <w:p w:rsidR="00051586" w:rsidP="21FEB3AA" w:rsidRDefault="00051586" w14:paraId="5C34C445" w14:textId="77777777">
      <w:pPr>
        <w:spacing w:line="480" w:lineRule="auto"/>
        <w:rPr>
          <w:rFonts w:hint="eastAsia"/>
        </w:rPr>
      </w:pPr>
    </w:p>
    <w:p w:rsidR="00051586" w:rsidP="21FEB3AA" w:rsidRDefault="00051586" w14:paraId="6F5A7A8F" w14:textId="7CD96FB2">
      <w:pPr>
        <w:spacing w:line="480" w:lineRule="auto"/>
      </w:pPr>
      <w:r w:rsidR="248AABED">
        <w:rPr/>
        <w:t xml:space="preserve">Let me repeat that </w:t>
      </w:r>
      <w:r w:rsidR="248AABED">
        <w:rPr/>
        <w:t>thought:</w:t>
      </w:r>
      <w:r w:rsidR="248AABED">
        <w:rPr/>
        <w:t xml:space="preserve"> within a community of </w:t>
      </w:r>
      <w:r w:rsidR="4722BEE6">
        <w:rPr/>
        <w:t>people</w:t>
      </w:r>
      <w:r w:rsidR="248AABED">
        <w:rPr/>
        <w:t xml:space="preserve"> who care about one another, individualism loses its cancerous power. We are a nation of free individuals. Yet what we most cherish-our marriages, our families, our communities, our churches-depends on our willingness to balance our wants and needs with the wants and needs of others. </w:t>
      </w:r>
      <w:r w:rsidR="248AABED">
        <w:rPr/>
        <w:t>The freedom</w:t>
      </w:r>
      <w:r w:rsidR="248AABED">
        <w:rPr/>
        <w:t xml:space="preserve"> of the individual is the foundation of the greatness of our way of life. But unrestricted and unbalanced by a commitment to others, individualism destroys all that makes life worthwhile. Freedom without responsibility is the most contemptible and ruinous of all human fates.</w:t>
      </w:r>
    </w:p>
    <w:p w:rsidR="00051586" w:rsidP="21FEB3AA" w:rsidRDefault="00051586" w14:paraId="7D1CA493" w14:textId="77777777">
      <w:pPr>
        <w:spacing w:line="480" w:lineRule="auto"/>
        <w:rPr>
          <w:rFonts w:hint="eastAsia"/>
        </w:rPr>
      </w:pPr>
    </w:p>
    <w:p w:rsidR="00051586" w:rsidP="21FEB3AA" w:rsidRDefault="00051586" w14:paraId="4EE29982" w14:textId="77777777">
      <w:pPr>
        <w:spacing w:line="480" w:lineRule="auto"/>
        <w:rPr>
          <w:rFonts w:hint="eastAsia"/>
        </w:rPr>
      </w:pPr>
      <w:r>
        <w:t>According to Paul, the only cure for malignant individualism is sharing the mind of Christ, "Let each of you look not to your own interests, but to the interests of others. Let the same mind be in you that you have in Christ Jesus," says Paul (2:4–5 NRSV, alternate reading). Verses 5 to 11 may be part of an ancient baptism liturgy. As such they would have conveyed that by dying with Christ through baptism, we also rise to new life in Christ after baptism. As Jesus emptied himself, surrendering whatever claims he had to be one with God, humbled himself by being our servant, humiliated himself by dying the meanest of deaths, so also has he been exalted and given the rank, title, and honor accorded only to God. As he has been lifted up by God, so does he share with us the power of his glorification.</w:t>
      </w:r>
    </w:p>
    <w:p w:rsidR="00051586" w:rsidP="21FEB3AA" w:rsidRDefault="00051586" w14:paraId="6627DEAD" w14:textId="77777777">
      <w:pPr>
        <w:spacing w:line="480" w:lineRule="auto"/>
        <w:rPr>
          <w:rFonts w:hint="eastAsia"/>
        </w:rPr>
      </w:pPr>
    </w:p>
    <w:p w:rsidR="00051586" w:rsidP="21FEB3AA" w:rsidRDefault="00051586" w14:paraId="22967382" w14:textId="77777777">
      <w:pPr>
        <w:spacing w:line="480" w:lineRule="auto"/>
        <w:rPr>
          <w:rFonts w:hint="eastAsia"/>
        </w:rPr>
      </w:pPr>
      <w:r>
        <w:t>The whole faith of the early church is here in the words: "God has given him the name that is above all names, that at the name of Jesus every knee should bow and every tongue confess that Jesus Christ is Lord to the glory of God the Father." "Jesus Christ is Lord." If these words speak to your heart and condition then the message of Paul to you is that the same Jesus empowers you to humble yourself, to put the interests of others ahead of your own, to experience the exaltation of being like Christ because Christ lives in you.</w:t>
      </w:r>
    </w:p>
    <w:p w:rsidR="00051586" w:rsidP="21FEB3AA" w:rsidRDefault="00051586" w14:paraId="00DA01D8" w14:textId="77777777">
      <w:pPr>
        <w:spacing w:line="480" w:lineRule="auto"/>
        <w:rPr>
          <w:rFonts w:hint="eastAsia"/>
        </w:rPr>
      </w:pPr>
    </w:p>
    <w:p w:rsidR="00051586" w:rsidP="21FEB3AA" w:rsidRDefault="00051586" w14:paraId="4685771D" w14:textId="77777777">
      <w:pPr>
        <w:spacing w:line="480" w:lineRule="auto"/>
        <w:rPr>
          <w:rFonts w:hint="eastAsia"/>
        </w:rPr>
      </w:pPr>
      <w:r>
        <w:t>If you are troubled by the claims made by Paul and the early church, let these words say to you that Jesus of Nazareth is a model of what true humanity is all about, that whatever you may believe or not believe about him, he is an example worth imitating.</w:t>
      </w:r>
    </w:p>
    <w:p w:rsidR="00051586" w:rsidP="21FEB3AA" w:rsidRDefault="00051586" w14:paraId="282168A5" w14:textId="7D91B6CA">
      <w:pPr>
        <w:spacing w:line="480" w:lineRule="auto"/>
        <w:rPr>
          <w:rFonts w:hint="eastAsia"/>
        </w:rPr>
      </w:pPr>
    </w:p>
    <w:p w:rsidR="00051586" w:rsidP="21FEB3AA" w:rsidRDefault="00051586" w14:paraId="24B83CC3" w14:textId="2E529E0D">
      <w:pPr>
        <w:spacing w:line="480" w:lineRule="auto"/>
        <w:rPr>
          <w:rFonts w:hint="eastAsia"/>
        </w:rPr>
      </w:pPr>
      <w:r>
        <w:t xml:space="preserve">Paul like Jesus before him had a profound understanding of the human condition. The way we view people, the expectations we project on them even before we have a chance to know them, the manner with which we value them or devalue them can greatly affect them. </w:t>
      </w:r>
      <w:r w:rsidR="5932CA93">
        <w:t>My ex-wife once</w:t>
      </w:r>
      <w:r>
        <w:t xml:space="preserve"> confided in me that </w:t>
      </w:r>
      <w:r w:rsidR="2E850962">
        <w:t>s</w:t>
      </w:r>
      <w:r>
        <w:t xml:space="preserve">he </w:t>
      </w:r>
      <w:r w:rsidR="55902C46">
        <w:t>was</w:t>
      </w:r>
      <w:r>
        <w:t xml:space="preserve"> afraid of only one thing: singing in public. </w:t>
      </w:r>
      <w:r w:rsidR="68E3251C">
        <w:t>Her</w:t>
      </w:r>
      <w:r>
        <w:t xml:space="preserve"> story went something like this:</w:t>
      </w:r>
    </w:p>
    <w:p w:rsidR="00051586" w:rsidP="21FEB3AA" w:rsidRDefault="00051586" w14:paraId="4AFFCEDE" w14:textId="77777777">
      <w:pPr>
        <w:spacing w:line="480" w:lineRule="auto"/>
        <w:rPr>
          <w:rFonts w:hint="eastAsia"/>
        </w:rPr>
      </w:pPr>
    </w:p>
    <w:p w:rsidR="0077625B" w:rsidP="21FEB3AA" w:rsidRDefault="00051586" w14:paraId="00C14A9A" w14:textId="072255B6">
      <w:pPr>
        <w:spacing w:line="480" w:lineRule="auto"/>
        <w:rPr>
          <w:rFonts w:hint="eastAsia"/>
        </w:rPr>
      </w:pPr>
      <w:r>
        <w:t xml:space="preserve">When I was in grade school, my </w:t>
      </w:r>
      <w:r w:rsidR="619CBEF1">
        <w:t>mot</w:t>
      </w:r>
      <w:r>
        <w:t>her singled me out and told me before my classmates, "Some of us can carry a tune, and some can't. And I'm afraid that you are one of those who can't. But if you stand in the back row and move your lips when the class sings during the next assembly, no one will notice."</w:t>
      </w:r>
    </w:p>
    <w:p w:rsidR="00A90604" w:rsidP="21FEB3AA" w:rsidRDefault="00A90604" w14:paraId="0F8D0D7B" w14:textId="77777777">
      <w:pPr>
        <w:spacing w:line="480" w:lineRule="auto"/>
        <w:rPr>
          <w:rFonts w:hint="eastAsia"/>
        </w:rPr>
      </w:pPr>
    </w:p>
    <w:p w:rsidR="00A90604" w:rsidP="21FEB3AA" w:rsidRDefault="00496419" w14:paraId="314AD83D" w14:textId="535BDB72">
      <w:pPr>
        <w:spacing w:line="480" w:lineRule="auto"/>
        <w:rPr>
          <w:rFonts w:hint="eastAsia"/>
        </w:rPr>
      </w:pPr>
      <w:r>
        <w:t>Would</w:t>
      </w:r>
      <w:r w:rsidR="00A90604">
        <w:t xml:space="preserve"> you be surprised tha</w:t>
      </w:r>
      <w:r w:rsidR="657C53AD">
        <w:t>t</w:t>
      </w:r>
      <w:r w:rsidR="00A90604">
        <w:t xml:space="preserve"> </w:t>
      </w:r>
      <w:r w:rsidR="31F72580">
        <w:t>s</w:t>
      </w:r>
      <w:r w:rsidR="00A90604">
        <w:t>he still carrie</w:t>
      </w:r>
      <w:r w:rsidR="0A854AA2">
        <w:t xml:space="preserve">s </w:t>
      </w:r>
      <w:r w:rsidR="00A90604">
        <w:t>with he</w:t>
      </w:r>
      <w:r w:rsidR="17D3F39C">
        <w:t>r</w:t>
      </w:r>
      <w:r w:rsidR="00A90604">
        <w:t xml:space="preserve"> the sense of shame and inhibitions of </w:t>
      </w:r>
      <w:r w:rsidR="15D39DB5">
        <w:t xml:space="preserve">that </w:t>
      </w:r>
      <w:r w:rsidR="00A90604">
        <w:t xml:space="preserve">experience </w:t>
      </w:r>
      <w:r w:rsidR="4AD881AE">
        <w:t>from</w:t>
      </w:r>
      <w:r w:rsidR="00A90604">
        <w:t xml:space="preserve"> forty to fifty years ago</w:t>
      </w:r>
      <w:r w:rsidR="55F88D44">
        <w:t>?</w:t>
      </w:r>
    </w:p>
    <w:p w:rsidR="00A90604" w:rsidP="21FEB3AA" w:rsidRDefault="00A90604" w14:paraId="1F566A9D" w14:textId="77777777">
      <w:pPr>
        <w:spacing w:line="480" w:lineRule="auto"/>
        <w:rPr>
          <w:rFonts w:hint="eastAsia"/>
        </w:rPr>
      </w:pPr>
    </w:p>
    <w:p w:rsidR="00A90604" w:rsidP="21FEB3AA" w:rsidRDefault="00A90604" w14:paraId="5144C354" w14:textId="6A348EAA">
      <w:pPr>
        <w:spacing w:line="480" w:lineRule="auto"/>
        <w:rPr>
          <w:rFonts w:hint="eastAsia"/>
        </w:rPr>
      </w:pPr>
      <w:r>
        <w:t>The words "you can't" have disabled more young people than infantile paralysis. And the words "you can" have given more assurance and self-assurance than all the psychiatrists, psychologists, and social workers who have ever lived.</w:t>
      </w:r>
    </w:p>
    <w:p w:rsidR="00A90604" w:rsidP="21FEB3AA" w:rsidRDefault="00A90604" w14:paraId="4FE4C49C" w14:textId="332F9325">
      <w:pPr>
        <w:spacing w:line="480" w:lineRule="auto"/>
        <w:rPr>
          <w:rFonts w:hint="eastAsia"/>
        </w:rPr>
      </w:pPr>
    </w:p>
    <w:p w:rsidR="00A90604" w:rsidP="21FEB3AA" w:rsidRDefault="00A90604" w14:paraId="1657793A" w14:textId="355CFFEE">
      <w:pPr>
        <w:spacing w:line="480" w:lineRule="auto"/>
        <w:rPr>
          <w:rFonts w:hint="eastAsia"/>
        </w:rPr>
      </w:pPr>
      <w:r>
        <w:t xml:space="preserve">When you value the other </w:t>
      </w:r>
      <w:r w:rsidR="73E78364">
        <w:t>person</w:t>
      </w:r>
      <w:r>
        <w:t xml:space="preserve"> as highly as you value yourself, you will think for a second before uttering words that empower or words that disable. When you value the other </w:t>
      </w:r>
      <w:r w:rsidR="74305B8C">
        <w:t>person</w:t>
      </w:r>
      <w:r>
        <w:t xml:space="preserve"> as highly as you value yourself, you will resist the impulse to gossip, attribute negative motives to others, or denigrate his or her accomplishments. No one ever became an inch taller by reducing the stature of someone else.</w:t>
      </w:r>
    </w:p>
    <w:p w:rsidR="00A90604" w:rsidP="21FEB3AA" w:rsidRDefault="00A90604" w14:paraId="34D276C5" w14:textId="77777777">
      <w:pPr>
        <w:spacing w:line="480" w:lineRule="auto"/>
        <w:rPr>
          <w:rFonts w:hint="eastAsia"/>
        </w:rPr>
      </w:pPr>
    </w:p>
    <w:p w:rsidR="00A90604" w:rsidP="21FEB3AA" w:rsidRDefault="00A90604" w14:paraId="09232F19" w14:textId="024DA2A8">
      <w:pPr>
        <w:spacing w:line="480" w:lineRule="auto"/>
      </w:pPr>
      <w:r w:rsidR="12F5A150">
        <w:rPr/>
        <w:t xml:space="preserve">But there are </w:t>
      </w:r>
      <w:r w:rsidR="62AA6E6C">
        <w:rPr/>
        <w:t>many</w:t>
      </w:r>
      <w:r w:rsidR="12F5A150">
        <w:rPr/>
        <w:t xml:space="preserve"> more positive consequences of valuing the other fellow as highly as you value yourself. The way we view others affects their response. If we are hostile to others, the chances are that they will be defensive and </w:t>
      </w:r>
      <w:r w:rsidR="12F5A150">
        <w:rPr/>
        <w:t>closed</w:t>
      </w:r>
      <w:r w:rsidR="12F5A150">
        <w:rPr/>
        <w:t xml:space="preserve"> to us. If we are open and approachable, others will be joyful and open </w:t>
      </w:r>
      <w:r w:rsidR="12F5A150">
        <w:rPr/>
        <w:t>with</w:t>
      </w:r>
      <w:r w:rsidR="12F5A150">
        <w:rPr/>
        <w:t xml:space="preserve"> us. Consider Mother Teresa. As Charles Rice, the editor of Word &amp; Witness, notes,</w:t>
      </w:r>
    </w:p>
    <w:p w:rsidR="00A90604" w:rsidP="21FEB3AA" w:rsidRDefault="00A90604" w14:paraId="25D28928" w14:textId="77777777">
      <w:pPr>
        <w:spacing w:line="480" w:lineRule="auto"/>
        <w:rPr>
          <w:rFonts w:hint="eastAsia"/>
        </w:rPr>
      </w:pPr>
    </w:p>
    <w:p w:rsidR="00A90604" w:rsidP="21FEB3AA" w:rsidRDefault="00A90604" w14:paraId="18E48A6B" w14:textId="72707006">
      <w:pPr>
        <w:spacing w:line="480" w:lineRule="auto"/>
        <w:rPr>
          <w:rFonts w:hint="eastAsia"/>
        </w:rPr>
      </w:pPr>
      <w:r>
        <w:t>Mother Teresa is an obvious example of [how] one's attitude can affect the response of the other person. She sees the face of Christ in every dying person, every beggar, everyone sick of body or sick in heart. In her presence</w:t>
      </w:r>
      <w:r w:rsidR="208BF460">
        <w:t>,</w:t>
      </w:r>
      <w:r>
        <w:t xml:space="preserve"> everyone feels precious and worthwhile.</w:t>
      </w:r>
    </w:p>
    <w:p w:rsidR="00A90604" w:rsidP="21FEB3AA" w:rsidRDefault="00A90604" w14:paraId="54784328" w14:textId="38CCF184">
      <w:pPr>
        <w:spacing w:line="480" w:lineRule="auto"/>
        <w:rPr>
          <w:rFonts w:hint="eastAsia"/>
        </w:rPr>
      </w:pPr>
    </w:p>
    <w:p w:rsidR="00A90604" w:rsidP="21FEB3AA" w:rsidRDefault="00A90604" w14:paraId="24B529FA" w14:textId="25AD9CBC">
      <w:pPr>
        <w:spacing w:line="480" w:lineRule="auto"/>
      </w:pPr>
      <w:r w:rsidR="12F5A150">
        <w:rPr/>
        <w:t xml:space="preserve">Without a doubt, the greatest reward in valuing the other person as highly as you value yourself is that the more highly you value and thus enhance the life of another person, the more highly you come to esteem yourself. If you see </w:t>
      </w:r>
      <w:r w:rsidR="6491591A">
        <w:rPr/>
        <w:t>a</w:t>
      </w:r>
      <w:r w:rsidR="12F5A150">
        <w:rPr/>
        <w:t xml:space="preserve"> world filled with jerks</w:t>
      </w:r>
      <w:r w:rsidR="7B278663">
        <w:rPr/>
        <w:t xml:space="preserve"> (as we used to say in the eighties)</w:t>
      </w:r>
      <w:r w:rsidR="12F5A150">
        <w:rPr/>
        <w:t>, you will soon see a jerk in the mirror. If you see the world as filled with ordinary human beings, most of whom are doing the best they can, you will see an ordinary human being in the mirror, who is doing the best that he or she can. And if you habitually see the world as filled with potential saints, the image in your mirror may turn out to be more Christlike than you would ever have suspected.</w:t>
      </w:r>
    </w:p>
    <w:p w:rsidR="00A90604" w:rsidP="21FEB3AA" w:rsidRDefault="00A90604" w14:paraId="55182A7E" w14:textId="77777777">
      <w:pPr>
        <w:spacing w:line="480" w:lineRule="auto"/>
        <w:rPr>
          <w:rFonts w:hint="eastAsia"/>
        </w:rPr>
      </w:pPr>
    </w:p>
    <w:p w:rsidR="00A90604" w:rsidP="21FEB3AA" w:rsidRDefault="00A90604" w14:paraId="1B231957" w14:textId="637F9EAC">
      <w:pPr>
        <w:spacing w:line="480" w:lineRule="auto"/>
        <w:rPr>
          <w:rFonts w:hint="eastAsia"/>
        </w:rPr>
      </w:pPr>
      <w:r>
        <w:t>There once was a monastic community. Over the course of many centuries, the fellowship had slowly shriveled up and was ready to die. Only seven monks and their abbot remained, and they were in their seventies, discouraged, and exhausted.</w:t>
      </w:r>
    </w:p>
    <w:p w:rsidR="00A90604" w:rsidP="21FEB3AA" w:rsidRDefault="00A90604" w14:paraId="2C8FD1DC" w14:textId="77777777">
      <w:pPr>
        <w:spacing w:line="480" w:lineRule="auto"/>
        <w:rPr>
          <w:rFonts w:hint="eastAsia"/>
        </w:rPr>
      </w:pPr>
    </w:p>
    <w:p w:rsidR="00A90604" w:rsidP="21FEB3AA" w:rsidRDefault="00A90604" w14:paraId="2472A1B1" w14:textId="77777777">
      <w:pPr>
        <w:spacing w:line="480" w:lineRule="auto"/>
        <w:rPr>
          <w:rFonts w:hint="eastAsia"/>
        </w:rPr>
      </w:pPr>
      <w:r>
        <w:t>One day the abbot was talking to a local rabbi who often visited the monastery to enjoy the seclusion it offered. He and the abbot swapped stories of how difficult it was to share their faith with the modern, materialistic, me-first generation. "What keeps you going?" the abbot asked of the rabbi.</w:t>
      </w:r>
    </w:p>
    <w:p w:rsidR="005C5151" w:rsidP="21FEB3AA" w:rsidRDefault="005C5151" w14:paraId="62B627DE" w14:textId="0805B08F">
      <w:pPr>
        <w:spacing w:line="480" w:lineRule="auto"/>
        <w:rPr>
          <w:rFonts w:hint="eastAsia"/>
        </w:rPr>
      </w:pPr>
    </w:p>
    <w:p w:rsidR="005C5151" w:rsidP="21FEB3AA" w:rsidRDefault="005C5151" w14:paraId="012468E3" w14:textId="77777777">
      <w:pPr>
        <w:spacing w:line="480" w:lineRule="auto"/>
        <w:rPr>
          <w:rFonts w:hint="eastAsia"/>
        </w:rPr>
      </w:pPr>
      <w:r>
        <w:t>"It is simple," the rabbi replied. “I tell my congregation that the messiah might be one of us, and I believe it."</w:t>
      </w:r>
    </w:p>
    <w:p w:rsidR="005C5151" w:rsidP="21FEB3AA" w:rsidRDefault="005C5151" w14:paraId="6CD87BE4" w14:textId="77777777">
      <w:pPr>
        <w:spacing w:line="480" w:lineRule="auto"/>
        <w:rPr>
          <w:rFonts w:hint="eastAsia"/>
        </w:rPr>
      </w:pPr>
    </w:p>
    <w:p w:rsidR="005C5151" w:rsidP="21FEB3AA" w:rsidRDefault="005C5151" w14:paraId="4815D935" w14:textId="7D88A6F7">
      <w:pPr>
        <w:spacing w:line="480" w:lineRule="auto"/>
      </w:pPr>
      <w:r w:rsidR="31FDAAD2">
        <w:rPr/>
        <w:t xml:space="preserve">That night at dinner, the abbot told the monk about his conversation with the rabbi. He repeated the words: "The messiah might be one of us." Each of the monks thought to himself: "The </w:t>
      </w:r>
      <w:r w:rsidR="7C2CBB35">
        <w:rPr/>
        <w:t>M</w:t>
      </w:r>
      <w:r w:rsidR="31FDAAD2">
        <w:rPr/>
        <w:t>essiah</w:t>
      </w:r>
      <w:r w:rsidR="31FDAAD2">
        <w:rPr/>
        <w:t>, the Christ, could be one of us.” And something profound happened as a result. Each of the monks began treating his fellow as though he were the Christ. Soon they became more caring, compassionate, and open with one another.</w:t>
      </w:r>
    </w:p>
    <w:p w:rsidR="005C5151" w:rsidP="21FEB3AA" w:rsidRDefault="005C5151" w14:paraId="093AA38B" w14:textId="77777777">
      <w:pPr>
        <w:spacing w:line="480" w:lineRule="auto"/>
        <w:rPr>
          <w:rFonts w:hint="eastAsia"/>
        </w:rPr>
      </w:pPr>
    </w:p>
    <w:p w:rsidR="005C5151" w:rsidP="21FEB3AA" w:rsidRDefault="005C5151" w14:paraId="29A0C471" w14:textId="77777777">
      <w:pPr>
        <w:spacing w:line="480" w:lineRule="auto"/>
        <w:rPr>
          <w:rFonts w:hint="eastAsia"/>
        </w:rPr>
      </w:pPr>
      <w:r>
        <w:t>As their mutual respect for one another grew, so also did each monk's self-respect. "If any of us could be the Christ, then I could be the Christ," each of them thought. And each of them began acting as though he might be the Christ.</w:t>
      </w:r>
    </w:p>
    <w:p w:rsidR="005C5151" w:rsidP="21FEB3AA" w:rsidRDefault="005C5151" w14:paraId="179CFEB1" w14:textId="77777777">
      <w:pPr>
        <w:spacing w:line="480" w:lineRule="auto"/>
        <w:rPr>
          <w:rFonts w:hint="eastAsia"/>
        </w:rPr>
      </w:pPr>
    </w:p>
    <w:p w:rsidR="005C5151" w:rsidP="21FEB3AA" w:rsidRDefault="005C5151" w14:paraId="7CE38565" w14:textId="77777777">
      <w:pPr>
        <w:spacing w:line="480" w:lineRule="auto"/>
        <w:rPr>
          <w:rFonts w:hint="eastAsia"/>
        </w:rPr>
      </w:pPr>
      <w:r>
        <w:t>The monks began to make their huge but largely unused estate available to the local populace for picnics and special occasions. Their beautiful spirits touched all who visited. Soon the visitors began to show interest in what made these monks the men they were. The monks sought to convert no one, but when asked they spoke honestly about their faith and the history of their community.</w:t>
      </w:r>
    </w:p>
    <w:p w:rsidR="005C5151" w:rsidP="21FEB3AA" w:rsidRDefault="005C5151" w14:paraId="3F815D44" w14:textId="77777777">
      <w:pPr>
        <w:spacing w:line="480" w:lineRule="auto"/>
        <w:rPr>
          <w:rFonts w:hint="eastAsia"/>
        </w:rPr>
      </w:pPr>
    </w:p>
    <w:p w:rsidR="005C5151" w:rsidP="21FEB3AA" w:rsidRDefault="005C5151" w14:paraId="60E3D0FE" w14:textId="77777777">
      <w:pPr>
        <w:spacing w:line="480" w:lineRule="auto"/>
        <w:rPr>
          <w:rFonts w:hint="eastAsia"/>
        </w:rPr>
      </w:pPr>
      <w:r>
        <w:t>Within a few months, men and women who found themselves alone, unloved, and without anyone to care for sought the monks' advice on starting a spiritual community. The monks aided them. Then by two and threes, men from the neighboring town and men from far away began knocking at the doors of the abbey, seeking acceptance as brothers. Women came from far and near to learn to pray and to lead disciplined Christian lives. Several of them joined similar communities for women in the region. Others returned regularly to the monastery for special retreats and Bible study groups.</w:t>
      </w:r>
    </w:p>
    <w:p w:rsidR="005C5151" w:rsidP="21FEB3AA" w:rsidRDefault="005C5151" w14:paraId="1ED59191" w14:textId="77777777">
      <w:pPr>
        <w:spacing w:line="480" w:lineRule="auto"/>
        <w:rPr>
          <w:rFonts w:hint="eastAsia"/>
        </w:rPr>
      </w:pPr>
    </w:p>
    <w:p w:rsidR="005C5151" w:rsidP="21FEB3AA" w:rsidRDefault="005C5151" w14:paraId="023E33BB" w14:textId="315BD124">
      <w:pPr>
        <w:spacing w:line="480" w:lineRule="auto"/>
        <w:rPr>
          <w:rFonts w:hint="eastAsia"/>
        </w:rPr>
      </w:pPr>
      <w:r>
        <w:t>You have probably caught on by now. I am not telling you about a monastery in some foreign land. I am offering a parable about our own church</w:t>
      </w:r>
      <w:r w:rsidR="222F289E">
        <w:t>,</w:t>
      </w:r>
      <w:r>
        <w:t xml:space="preserve"> </w:t>
      </w:r>
      <w:r w:rsidR="222F289E">
        <w:t>and the bishop’s envisioned cooperative</w:t>
      </w:r>
      <w:r>
        <w:t xml:space="preserve"> </w:t>
      </w:r>
      <w:r w:rsidR="222F289E">
        <w:t>parish.</w:t>
      </w:r>
      <w:r>
        <w:t xml:space="preserve"> I am presenting a vision of things to come, a prediction of what can be, what will be if we take the advice of the Apostle Paul: "Let each of you look not to your own interests, but to the interests of others. Let the same mind be in you that you have in Christ Jesus."</w:t>
      </w:r>
    </w:p>
    <w:p w:rsidR="005C5151" w:rsidP="21FEB3AA" w:rsidRDefault="005C5151" w14:paraId="27534E6C" w14:textId="77777777">
      <w:pPr>
        <w:spacing w:line="480" w:lineRule="auto"/>
        <w:rPr>
          <w:rFonts w:hint="eastAsia"/>
        </w:rPr>
      </w:pPr>
    </w:p>
    <w:p w:rsidR="0065610D" w:rsidP="21FEB3AA" w:rsidRDefault="229F8B84" w14:paraId="66F44E73" w14:textId="1DE2FF7F">
      <w:pPr>
        <w:spacing w:line="480" w:lineRule="auto"/>
        <w:rPr>
          <w:rFonts w:hint="eastAsia"/>
        </w:rPr>
      </w:pPr>
      <w:r>
        <w:t>May it be so</w:t>
      </w:r>
      <w:r w:rsidR="005C5151">
        <w:t>.</w:t>
      </w:r>
      <w:r w:rsidR="0075CA4F">
        <w:t xml:space="preserve"> Let us pray.</w:t>
      </w:r>
    </w:p>
    <w:p w:rsidR="4D609EA9" w:rsidP="21FEB3AA" w:rsidRDefault="4D609EA9" w14:paraId="1B645C8E" w14:textId="3E8DB127">
      <w:pPr>
        <w:spacing w:line="480" w:lineRule="auto"/>
      </w:pPr>
    </w:p>
    <w:p w:rsidR="0075CA4F" w:rsidP="21FEB3AA" w:rsidRDefault="0075CA4F" w14:paraId="75D13EC5" w14:textId="3F8981BB">
      <w:pPr>
        <w:spacing w:line="480" w:lineRule="auto"/>
      </w:pPr>
      <w:r w:rsidRPr="234879CC">
        <w:t>Father, shape our hearts in the spirit of unity and humility, just as Philippians 2 teaches. Make us people who look not only to our own interests but to the needs of others. Form in us the mind of Christ—gentle, obedient, and self</w:t>
      </w:r>
      <w:r>
        <w:noBreakHyphen/>
      </w:r>
      <w:r w:rsidRPr="234879CC">
        <w:t>giving—so that our lives reflect His love. Strengthen us to work out our salvation with reverence, trusting that You are at work within us, guiding our steps and shaping our character. Amen.</w:t>
      </w:r>
    </w:p>
    <w:p w:rsidR="00A229F1" w:rsidRDefault="00A229F1" w14:paraId="5C68EC7C" w14:textId="77777777">
      <w:pPr>
        <w:rPr>
          <w:rFonts w:hint="eastAsia"/>
        </w:rPr>
      </w:pPr>
    </w:p>
    <w:p w:rsidR="1041EA28" w:rsidP="22FC4A6A" w:rsidRDefault="1041EA28" w14:paraId="5EA5CB6B" w14:textId="187050A3">
      <w:pPr>
        <w:spacing w:after="0" w:line="240" w:lineRule="auto"/>
      </w:pPr>
      <w:r w:rsidRPr="234879CC">
        <w:rPr>
          <w:b/>
          <w:bCs/>
        </w:rPr>
        <w:t>Works Cited</w:t>
      </w:r>
      <w:r w:rsidRPr="234879CC">
        <w:t xml:space="preserve"> </w:t>
      </w:r>
    </w:p>
    <w:p w:rsidR="22FC4A6A" w:rsidP="22FC4A6A" w:rsidRDefault="22FC4A6A" w14:paraId="19E6159A" w14:textId="0527E822">
      <w:pPr>
        <w:spacing w:after="0" w:line="240" w:lineRule="auto"/>
      </w:pPr>
    </w:p>
    <w:p w:rsidR="1041EA28" w:rsidP="22FC4A6A" w:rsidRDefault="1041EA28" w14:paraId="60662324" w14:textId="2DFB84C3">
      <w:pPr>
        <w:spacing w:after="0" w:line="240" w:lineRule="auto"/>
      </w:pPr>
      <w:r w:rsidRPr="234879CC">
        <w:t xml:space="preserve">Scripture quotations unless noted otherwise are from the Common English Bible. Copyright © 2011 by the Common English Bible. All rights reserved. Used by permission. </w:t>
      </w:r>
    </w:p>
    <w:p w:rsidR="1041EA28" w:rsidP="22FC4A6A" w:rsidRDefault="1041EA28" w14:paraId="6D587FCA" w14:textId="71209A2F">
      <w:pPr>
        <w:spacing w:before="240" w:after="240" w:line="240" w:lineRule="auto"/>
      </w:pPr>
      <w:r w:rsidRPr="234879CC">
        <w:t>Scripture quotations marked MSG are taken from the Message Copyright © 1993, 2002, 2018 by Eugene H. Peterson All rights reserved worldwide.</w:t>
      </w:r>
    </w:p>
    <w:p w:rsidR="1041EA28" w:rsidP="22FC4A6A" w:rsidRDefault="1041EA28" w14:paraId="12A6B547" w14:textId="01F344C7">
      <w:pPr>
        <w:spacing w:after="0" w:line="240" w:lineRule="auto"/>
      </w:pPr>
      <w:r w:rsidRPr="234879CC">
        <w:t xml:space="preserve">Scripture quotations marked NIV are taken from the The Holy Bible, New International Version, NIV, Copyright © 1973, 1978, 1984, 2011 by Biblica Inc. Used by permission. All rights reserved worldwide. </w:t>
      </w:r>
    </w:p>
    <w:p w:rsidR="22FC4A6A" w:rsidP="22FC4A6A" w:rsidRDefault="22FC4A6A" w14:paraId="0D56A4F5" w14:textId="1EB39B76">
      <w:pPr>
        <w:spacing w:after="0" w:line="240" w:lineRule="auto"/>
      </w:pPr>
    </w:p>
    <w:p w:rsidR="490D4DF7" w:rsidP="490D4DF7" w:rsidRDefault="1041EA28" w14:paraId="4FF8A9C4" w14:textId="2BC9E1DB">
      <w:pPr>
        <w:spacing w:after="0" w:line="240" w:lineRule="auto"/>
      </w:pPr>
      <w:r w:rsidRPr="234879CC">
        <w:t xml:space="preserve">Scripture quotations marked NRSVUE are taken from the New Revised Standard Version Updated Edition. Copyright © 2021 National Council of Churches of Christ in the United States of America. Used by permission. All rights reserved worldwide. </w:t>
      </w:r>
    </w:p>
    <w:p w:rsidR="7ABD7249" w:rsidP="7ABD7249" w:rsidRDefault="7ABD7249" w14:paraId="5000AF92" w14:textId="406DB12E">
      <w:pPr>
        <w:spacing w:after="0" w:line="240" w:lineRule="auto"/>
        <w:rPr>
          <w:color w:val="000000" w:themeColor="text1"/>
        </w:rPr>
      </w:pPr>
    </w:p>
    <w:p w:rsidR="7ABD7249" w:rsidP="7ABD7249" w:rsidRDefault="3DE10783" w14:paraId="1CCABCE7" w14:textId="705F4C0B">
      <w:pPr>
        <w:spacing w:after="0" w:line="240" w:lineRule="auto"/>
        <w:rPr>
          <w:color w:val="000000" w:themeColor="text1"/>
        </w:rPr>
      </w:pPr>
      <w:r w:rsidRPr="234879CC">
        <w:rPr>
          <w:color w:val="000000" w:themeColor="text1"/>
        </w:rPr>
        <w:t>Pastor’s Complete Handbook of Model Sermons, Lowell D. Streiker, Copyright © 1992 By Prentice Hall, Englewood Cliffs, New Jersey. All Rights Reserved.</w:t>
      </w:r>
    </w:p>
    <w:p w:rsidR="22FC4A6A" w:rsidP="22FC4A6A" w:rsidRDefault="22FC4A6A" w14:paraId="368D3A51" w14:textId="693B43EE">
      <w:pPr>
        <w:spacing w:after="0" w:line="240" w:lineRule="auto"/>
      </w:pPr>
    </w:p>
    <w:p w:rsidR="1041EA28" w:rsidP="22FC4A6A" w:rsidRDefault="1041EA28" w14:paraId="55710B43" w14:textId="1361ED7B">
      <w:pPr>
        <w:spacing w:after="0" w:line="240" w:lineRule="auto"/>
      </w:pPr>
      <w:r w:rsidRPr="234879CC">
        <w:t xml:space="preserve">The Abingdon Worship Annual 2026. Copyright © 2025 by Abingdon Press. Used by permission. </w:t>
      </w:r>
    </w:p>
    <w:p w:rsidR="22FC4A6A" w:rsidP="22FC4A6A" w:rsidRDefault="22FC4A6A" w14:paraId="63B63368" w14:textId="1D6776BF">
      <w:pPr>
        <w:spacing w:after="0" w:line="240" w:lineRule="auto"/>
      </w:pPr>
    </w:p>
    <w:p w:rsidR="1041EA28" w:rsidP="22FC4A6A" w:rsidRDefault="1041EA28" w14:paraId="79451129" w14:textId="229CACC1">
      <w:pPr>
        <w:spacing w:after="0" w:line="240" w:lineRule="auto"/>
      </w:pPr>
      <w:r w:rsidRPr="234879CC">
        <w:t xml:space="preserve">Google Gemini for reference and suggestions. </w:t>
      </w:r>
    </w:p>
    <w:p w:rsidR="1F47B56A" w:rsidP="1F47B56A" w:rsidRDefault="1F47B56A" w14:paraId="2A96C89E" w14:textId="48ABA360">
      <w:pPr>
        <w:spacing w:after="0" w:line="240" w:lineRule="auto"/>
      </w:pPr>
    </w:p>
    <w:p w:rsidR="203F8DC8" w:rsidP="203F8DC8" w:rsidRDefault="1DC4C3AB" w14:paraId="04E6A689" w14:textId="69E443B0">
      <w:pPr>
        <w:spacing w:after="0" w:line="240" w:lineRule="auto"/>
      </w:pPr>
      <w:r>
        <w:t>Miller, Patrick D., Jr., Proclamation 3, Series A, Pentecost 2 (Philadelphia: Fortress Press, 1987)</w:t>
      </w:r>
    </w:p>
    <w:p w:rsidR="7986A867" w:rsidP="7986A867" w:rsidRDefault="7986A867" w14:paraId="73CD3A80" w14:textId="2206AB44">
      <w:pPr>
        <w:spacing w:after="0" w:line="240" w:lineRule="auto"/>
      </w:pPr>
    </w:p>
    <w:p w:rsidR="3B0A6D99" w:rsidRDefault="3B0A6D99" w14:paraId="184B736F" w14:textId="6739ECFF">
      <w:r>
        <w:t>Rice, Charles, World &amp; Witness, September 30, 1990</w:t>
      </w:r>
    </w:p>
    <w:p w:rsidR="5BA85B44" w:rsidP="342D491E" w:rsidRDefault="3B0A6D99" w14:paraId="5747D162" w14:textId="59B94D42">
      <w:r>
        <w:t>Like M. Scott Peck, The Different Drum: Community Making and Peace (New York: Simon &amp; Schuster, 1987)</w:t>
      </w:r>
    </w:p>
    <w:p w:rsidR="22FC4A6A" w:rsidP="22FC4A6A" w:rsidRDefault="22FC4A6A" w14:paraId="284B320A" w14:textId="2CA59DD9">
      <w:pPr>
        <w:spacing w:after="0" w:line="240" w:lineRule="auto"/>
      </w:pPr>
    </w:p>
    <w:p w:rsidR="1041EA28" w:rsidP="22FC4A6A" w:rsidRDefault="1041EA28" w14:paraId="4E6130CA" w14:textId="0CD460E8">
      <w:pPr>
        <w:spacing w:after="0" w:line="240" w:lineRule="auto"/>
      </w:pPr>
      <w:r w:rsidRPr="234879CC">
        <w:rPr>
          <w:b/>
          <w:bCs/>
        </w:rPr>
        <w:t>Notes:</w:t>
      </w:r>
    </w:p>
    <w:p w:rsidR="22FC4A6A" w:rsidRDefault="22FC4A6A" w14:paraId="23876F49" w14:textId="759D0F04">
      <w:pPr>
        <w:rPr>
          <w:rFonts w:hint="eastAsia"/>
        </w:rPr>
      </w:pPr>
    </w:p>
    <w:sectPr w:rsidR="22FC4A6A">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Pro">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44FB2C6"/>
    <w:rsid w:val="0000049E"/>
    <w:rsid w:val="000222A0"/>
    <w:rsid w:val="00025CB4"/>
    <w:rsid w:val="00051586"/>
    <w:rsid w:val="000530CC"/>
    <w:rsid w:val="0005465A"/>
    <w:rsid w:val="000674F2"/>
    <w:rsid w:val="00073E07"/>
    <w:rsid w:val="00076284"/>
    <w:rsid w:val="00091816"/>
    <w:rsid w:val="000C2C56"/>
    <w:rsid w:val="000C77CB"/>
    <w:rsid w:val="000D53F3"/>
    <w:rsid w:val="001023A9"/>
    <w:rsid w:val="00165DF2"/>
    <w:rsid w:val="00172CF0"/>
    <w:rsid w:val="001A3DB5"/>
    <w:rsid w:val="001A6307"/>
    <w:rsid w:val="001B5AB6"/>
    <w:rsid w:val="001C26EB"/>
    <w:rsid w:val="00213B58"/>
    <w:rsid w:val="002235E3"/>
    <w:rsid w:val="002255BA"/>
    <w:rsid w:val="00256B06"/>
    <w:rsid w:val="00276DBF"/>
    <w:rsid w:val="002B1F27"/>
    <w:rsid w:val="002C0842"/>
    <w:rsid w:val="002C2557"/>
    <w:rsid w:val="002C5103"/>
    <w:rsid w:val="002C6C98"/>
    <w:rsid w:val="002D158E"/>
    <w:rsid w:val="002E4026"/>
    <w:rsid w:val="002F0F56"/>
    <w:rsid w:val="002F58B6"/>
    <w:rsid w:val="00340112"/>
    <w:rsid w:val="00350F78"/>
    <w:rsid w:val="00351297"/>
    <w:rsid w:val="00355427"/>
    <w:rsid w:val="00360310"/>
    <w:rsid w:val="00361354"/>
    <w:rsid w:val="003674F9"/>
    <w:rsid w:val="0037460B"/>
    <w:rsid w:val="003A04D0"/>
    <w:rsid w:val="003D0197"/>
    <w:rsid w:val="003F12F0"/>
    <w:rsid w:val="00404E41"/>
    <w:rsid w:val="00415179"/>
    <w:rsid w:val="00423CD9"/>
    <w:rsid w:val="00430EBF"/>
    <w:rsid w:val="00456413"/>
    <w:rsid w:val="0049352C"/>
    <w:rsid w:val="00496419"/>
    <w:rsid w:val="004E059B"/>
    <w:rsid w:val="005056F1"/>
    <w:rsid w:val="00530BB3"/>
    <w:rsid w:val="00533FCC"/>
    <w:rsid w:val="0053705E"/>
    <w:rsid w:val="00537D4E"/>
    <w:rsid w:val="00544B12"/>
    <w:rsid w:val="00560483"/>
    <w:rsid w:val="00585AAD"/>
    <w:rsid w:val="00592CA0"/>
    <w:rsid w:val="005C5151"/>
    <w:rsid w:val="005E4007"/>
    <w:rsid w:val="005E41F4"/>
    <w:rsid w:val="005F6C28"/>
    <w:rsid w:val="006061A7"/>
    <w:rsid w:val="00624566"/>
    <w:rsid w:val="00626C60"/>
    <w:rsid w:val="006525A4"/>
    <w:rsid w:val="0065610D"/>
    <w:rsid w:val="00694866"/>
    <w:rsid w:val="00695BED"/>
    <w:rsid w:val="00695CE6"/>
    <w:rsid w:val="006A1FF0"/>
    <w:rsid w:val="006D0ABE"/>
    <w:rsid w:val="0070587C"/>
    <w:rsid w:val="00715337"/>
    <w:rsid w:val="00724021"/>
    <w:rsid w:val="0073418B"/>
    <w:rsid w:val="00737FC3"/>
    <w:rsid w:val="0075CA4F"/>
    <w:rsid w:val="0077625B"/>
    <w:rsid w:val="007C248D"/>
    <w:rsid w:val="007C7B2A"/>
    <w:rsid w:val="007E7253"/>
    <w:rsid w:val="00800566"/>
    <w:rsid w:val="008443DE"/>
    <w:rsid w:val="00853F27"/>
    <w:rsid w:val="00872C2D"/>
    <w:rsid w:val="008A217D"/>
    <w:rsid w:val="008A6991"/>
    <w:rsid w:val="008B1274"/>
    <w:rsid w:val="008C52D1"/>
    <w:rsid w:val="008D3490"/>
    <w:rsid w:val="008E11C8"/>
    <w:rsid w:val="008E27EA"/>
    <w:rsid w:val="008E2A7D"/>
    <w:rsid w:val="008E71FB"/>
    <w:rsid w:val="008F3C52"/>
    <w:rsid w:val="00902162"/>
    <w:rsid w:val="00906F36"/>
    <w:rsid w:val="00913138"/>
    <w:rsid w:val="00926B95"/>
    <w:rsid w:val="00934EE8"/>
    <w:rsid w:val="009857AF"/>
    <w:rsid w:val="0099305B"/>
    <w:rsid w:val="009B522C"/>
    <w:rsid w:val="009D0C2D"/>
    <w:rsid w:val="009F4C95"/>
    <w:rsid w:val="009F5B8F"/>
    <w:rsid w:val="00A178AB"/>
    <w:rsid w:val="00A229F1"/>
    <w:rsid w:val="00A26BB6"/>
    <w:rsid w:val="00A29094"/>
    <w:rsid w:val="00A32F08"/>
    <w:rsid w:val="00A529E7"/>
    <w:rsid w:val="00A618C0"/>
    <w:rsid w:val="00A7575C"/>
    <w:rsid w:val="00A90604"/>
    <w:rsid w:val="00AA7679"/>
    <w:rsid w:val="00AB1D4B"/>
    <w:rsid w:val="00AC7E21"/>
    <w:rsid w:val="00AF67EA"/>
    <w:rsid w:val="00B06E16"/>
    <w:rsid w:val="00B20AE2"/>
    <w:rsid w:val="00B35154"/>
    <w:rsid w:val="00B40273"/>
    <w:rsid w:val="00B77AFC"/>
    <w:rsid w:val="00B933AD"/>
    <w:rsid w:val="00BE0BD7"/>
    <w:rsid w:val="00BE5FE1"/>
    <w:rsid w:val="00C109EF"/>
    <w:rsid w:val="00C323ED"/>
    <w:rsid w:val="00C46129"/>
    <w:rsid w:val="00C50364"/>
    <w:rsid w:val="00C85248"/>
    <w:rsid w:val="00C908FC"/>
    <w:rsid w:val="00CA390A"/>
    <w:rsid w:val="00CB23E8"/>
    <w:rsid w:val="00CE0031"/>
    <w:rsid w:val="00CE3ED2"/>
    <w:rsid w:val="00D24A09"/>
    <w:rsid w:val="00D52DD0"/>
    <w:rsid w:val="00D80A7E"/>
    <w:rsid w:val="00DB53EC"/>
    <w:rsid w:val="00DC4075"/>
    <w:rsid w:val="00DE4FBC"/>
    <w:rsid w:val="00E16168"/>
    <w:rsid w:val="00E17F7F"/>
    <w:rsid w:val="00E33AC8"/>
    <w:rsid w:val="00E45520"/>
    <w:rsid w:val="00E87EC1"/>
    <w:rsid w:val="00E933D4"/>
    <w:rsid w:val="00EB4844"/>
    <w:rsid w:val="00ED7FDB"/>
    <w:rsid w:val="00EF3145"/>
    <w:rsid w:val="00F0049F"/>
    <w:rsid w:val="00F03673"/>
    <w:rsid w:val="00F10EBA"/>
    <w:rsid w:val="00F110F5"/>
    <w:rsid w:val="00F21508"/>
    <w:rsid w:val="00F2314B"/>
    <w:rsid w:val="00F32B2B"/>
    <w:rsid w:val="00F33B95"/>
    <w:rsid w:val="00F45680"/>
    <w:rsid w:val="00F5113C"/>
    <w:rsid w:val="00F65D97"/>
    <w:rsid w:val="00F721C2"/>
    <w:rsid w:val="00FD67E8"/>
    <w:rsid w:val="00FD6B9F"/>
    <w:rsid w:val="00FE7DF6"/>
    <w:rsid w:val="016F46C4"/>
    <w:rsid w:val="03F0D730"/>
    <w:rsid w:val="0469104C"/>
    <w:rsid w:val="05979FFC"/>
    <w:rsid w:val="071C2145"/>
    <w:rsid w:val="08846041"/>
    <w:rsid w:val="08B0E762"/>
    <w:rsid w:val="098EE42A"/>
    <w:rsid w:val="09B92B30"/>
    <w:rsid w:val="0A79E67B"/>
    <w:rsid w:val="0A854AA2"/>
    <w:rsid w:val="0ADB63B5"/>
    <w:rsid w:val="0BF17098"/>
    <w:rsid w:val="0C119A4B"/>
    <w:rsid w:val="0C49777F"/>
    <w:rsid w:val="0C4EC22B"/>
    <w:rsid w:val="0D09B6C4"/>
    <w:rsid w:val="0DCE89C6"/>
    <w:rsid w:val="0E183E37"/>
    <w:rsid w:val="0EA1B7F5"/>
    <w:rsid w:val="0EEBBCE4"/>
    <w:rsid w:val="0F089A2E"/>
    <w:rsid w:val="0F0966C9"/>
    <w:rsid w:val="1041EA28"/>
    <w:rsid w:val="1224B20E"/>
    <w:rsid w:val="12F5A150"/>
    <w:rsid w:val="1341C4CD"/>
    <w:rsid w:val="1358B739"/>
    <w:rsid w:val="137D9A84"/>
    <w:rsid w:val="14BB2FCA"/>
    <w:rsid w:val="1586E1E5"/>
    <w:rsid w:val="15B9A53B"/>
    <w:rsid w:val="15D39DB5"/>
    <w:rsid w:val="16261772"/>
    <w:rsid w:val="16860CBC"/>
    <w:rsid w:val="1733659A"/>
    <w:rsid w:val="1758843C"/>
    <w:rsid w:val="17D3F39C"/>
    <w:rsid w:val="18AED844"/>
    <w:rsid w:val="1A410DCF"/>
    <w:rsid w:val="1DC4C3AB"/>
    <w:rsid w:val="1E83D9D9"/>
    <w:rsid w:val="1EB9E0FD"/>
    <w:rsid w:val="1F47B56A"/>
    <w:rsid w:val="2022EA5F"/>
    <w:rsid w:val="203F8DC8"/>
    <w:rsid w:val="208BF460"/>
    <w:rsid w:val="21BE4D0D"/>
    <w:rsid w:val="21C01C7A"/>
    <w:rsid w:val="21CE8CD8"/>
    <w:rsid w:val="21FEB3AA"/>
    <w:rsid w:val="222F289E"/>
    <w:rsid w:val="228C7797"/>
    <w:rsid w:val="22995163"/>
    <w:rsid w:val="229F8B84"/>
    <w:rsid w:val="22FC4A6A"/>
    <w:rsid w:val="2333D38E"/>
    <w:rsid w:val="234879CC"/>
    <w:rsid w:val="23BA5637"/>
    <w:rsid w:val="248AABED"/>
    <w:rsid w:val="24A17264"/>
    <w:rsid w:val="25CFC5C8"/>
    <w:rsid w:val="2664FA18"/>
    <w:rsid w:val="26D17E41"/>
    <w:rsid w:val="26F85E9E"/>
    <w:rsid w:val="284BFE17"/>
    <w:rsid w:val="286C5B56"/>
    <w:rsid w:val="297F5BED"/>
    <w:rsid w:val="2A794A31"/>
    <w:rsid w:val="2A918B4E"/>
    <w:rsid w:val="2AA4BC34"/>
    <w:rsid w:val="2CABB0E5"/>
    <w:rsid w:val="2D6D59EE"/>
    <w:rsid w:val="2DB9F58F"/>
    <w:rsid w:val="2E850962"/>
    <w:rsid w:val="2ECB31B8"/>
    <w:rsid w:val="2F125E83"/>
    <w:rsid w:val="2F7B457C"/>
    <w:rsid w:val="30731BA5"/>
    <w:rsid w:val="31F492B5"/>
    <w:rsid w:val="31F72580"/>
    <w:rsid w:val="31FDAAD2"/>
    <w:rsid w:val="3210A850"/>
    <w:rsid w:val="323EE5D7"/>
    <w:rsid w:val="33A93324"/>
    <w:rsid w:val="342D491E"/>
    <w:rsid w:val="34C0FF87"/>
    <w:rsid w:val="34F50E85"/>
    <w:rsid w:val="34F8A204"/>
    <w:rsid w:val="3785DFA6"/>
    <w:rsid w:val="381A47FF"/>
    <w:rsid w:val="38806753"/>
    <w:rsid w:val="38BE449A"/>
    <w:rsid w:val="394C0323"/>
    <w:rsid w:val="396D390C"/>
    <w:rsid w:val="39BB9BEA"/>
    <w:rsid w:val="3A4FEED7"/>
    <w:rsid w:val="3A62684A"/>
    <w:rsid w:val="3B0A6D99"/>
    <w:rsid w:val="3B5AA59A"/>
    <w:rsid w:val="3BA1978B"/>
    <w:rsid w:val="3BA4FC59"/>
    <w:rsid w:val="3D12564F"/>
    <w:rsid w:val="3D7C0CA1"/>
    <w:rsid w:val="3DE10783"/>
    <w:rsid w:val="3E12B318"/>
    <w:rsid w:val="3E5C9D0D"/>
    <w:rsid w:val="3E5EE735"/>
    <w:rsid w:val="3EB79E58"/>
    <w:rsid w:val="3F26FFCB"/>
    <w:rsid w:val="3F6FB0F3"/>
    <w:rsid w:val="407FB8F2"/>
    <w:rsid w:val="40C62C47"/>
    <w:rsid w:val="40D11954"/>
    <w:rsid w:val="4132C017"/>
    <w:rsid w:val="4159FF92"/>
    <w:rsid w:val="43D9A345"/>
    <w:rsid w:val="43DEFA24"/>
    <w:rsid w:val="456AF08D"/>
    <w:rsid w:val="46EC9735"/>
    <w:rsid w:val="4722BEE6"/>
    <w:rsid w:val="47B6B922"/>
    <w:rsid w:val="490D4DF7"/>
    <w:rsid w:val="497AF999"/>
    <w:rsid w:val="49BA732D"/>
    <w:rsid w:val="4A3EE7F9"/>
    <w:rsid w:val="4AD881AE"/>
    <w:rsid w:val="4B20A1CF"/>
    <w:rsid w:val="4BDDCD9D"/>
    <w:rsid w:val="4C0FB950"/>
    <w:rsid w:val="4D609EA9"/>
    <w:rsid w:val="4D7EE99D"/>
    <w:rsid w:val="51AC3EA0"/>
    <w:rsid w:val="521ECDFE"/>
    <w:rsid w:val="52769F0A"/>
    <w:rsid w:val="532AE641"/>
    <w:rsid w:val="53BF3F07"/>
    <w:rsid w:val="540531B4"/>
    <w:rsid w:val="5415A096"/>
    <w:rsid w:val="54FA13E2"/>
    <w:rsid w:val="5566E2C2"/>
    <w:rsid w:val="55789BE4"/>
    <w:rsid w:val="55902C46"/>
    <w:rsid w:val="55F88D44"/>
    <w:rsid w:val="55FBA464"/>
    <w:rsid w:val="5639DF15"/>
    <w:rsid w:val="56C251F7"/>
    <w:rsid w:val="57DBDF49"/>
    <w:rsid w:val="583C13EA"/>
    <w:rsid w:val="58ACCCC2"/>
    <w:rsid w:val="5931A50C"/>
    <w:rsid w:val="5932CA93"/>
    <w:rsid w:val="59BC5D81"/>
    <w:rsid w:val="5B83E124"/>
    <w:rsid w:val="5BA85B44"/>
    <w:rsid w:val="5BD98423"/>
    <w:rsid w:val="5CA28DA6"/>
    <w:rsid w:val="5DBC22E3"/>
    <w:rsid w:val="5F4CC672"/>
    <w:rsid w:val="5F53D028"/>
    <w:rsid w:val="601CB2C8"/>
    <w:rsid w:val="609C1D6E"/>
    <w:rsid w:val="619CBEF1"/>
    <w:rsid w:val="622409BE"/>
    <w:rsid w:val="62AA6E6C"/>
    <w:rsid w:val="6340F4F3"/>
    <w:rsid w:val="63466EF1"/>
    <w:rsid w:val="63EC4103"/>
    <w:rsid w:val="644FB2C6"/>
    <w:rsid w:val="6491591A"/>
    <w:rsid w:val="657C53AD"/>
    <w:rsid w:val="6609D91B"/>
    <w:rsid w:val="67125B99"/>
    <w:rsid w:val="671B25D3"/>
    <w:rsid w:val="675C0049"/>
    <w:rsid w:val="6896A530"/>
    <w:rsid w:val="68CCB5EB"/>
    <w:rsid w:val="68E3251C"/>
    <w:rsid w:val="69411078"/>
    <w:rsid w:val="695C994E"/>
    <w:rsid w:val="6ACBD300"/>
    <w:rsid w:val="6B253E0D"/>
    <w:rsid w:val="6B96FBE4"/>
    <w:rsid w:val="6D3DD8D1"/>
    <w:rsid w:val="6D548AE0"/>
    <w:rsid w:val="6DB81E6F"/>
    <w:rsid w:val="6F419CB6"/>
    <w:rsid w:val="700B4DF8"/>
    <w:rsid w:val="7047F288"/>
    <w:rsid w:val="7072A11E"/>
    <w:rsid w:val="70B5EB2A"/>
    <w:rsid w:val="70EFD189"/>
    <w:rsid w:val="71B58F79"/>
    <w:rsid w:val="72F11C9B"/>
    <w:rsid w:val="731446B3"/>
    <w:rsid w:val="738D0229"/>
    <w:rsid w:val="73CD0172"/>
    <w:rsid w:val="73E78364"/>
    <w:rsid w:val="7413F025"/>
    <w:rsid w:val="742A17A8"/>
    <w:rsid w:val="74305B8C"/>
    <w:rsid w:val="749997E6"/>
    <w:rsid w:val="76247B0D"/>
    <w:rsid w:val="763DD543"/>
    <w:rsid w:val="769364D1"/>
    <w:rsid w:val="76CE57C1"/>
    <w:rsid w:val="76CF4DA6"/>
    <w:rsid w:val="770169C9"/>
    <w:rsid w:val="7745F6CC"/>
    <w:rsid w:val="778C46B7"/>
    <w:rsid w:val="77D9F1F5"/>
    <w:rsid w:val="780C980A"/>
    <w:rsid w:val="7851D4E0"/>
    <w:rsid w:val="78BC57FB"/>
    <w:rsid w:val="78FF3A4D"/>
    <w:rsid w:val="796030AD"/>
    <w:rsid w:val="7986A867"/>
    <w:rsid w:val="79CF262D"/>
    <w:rsid w:val="7A897668"/>
    <w:rsid w:val="7AA0207E"/>
    <w:rsid w:val="7ABD7249"/>
    <w:rsid w:val="7B079D15"/>
    <w:rsid w:val="7B278663"/>
    <w:rsid w:val="7BB8D641"/>
    <w:rsid w:val="7C2CBB35"/>
    <w:rsid w:val="7DD4AD4A"/>
    <w:rsid w:val="7E6FB48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C71F00D"/>
  <w15:chartTrackingRefBased/>
  <w15:docId w15:val="{D613E1CE-63F6-4094-976E-4BD41B090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rsid w:val="22FC4A6A"/>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3">
    <w:name w:val="heading 3"/>
    <w:basedOn w:val="Normal"/>
    <w:next w:val="Normal"/>
    <w:link w:val="Heading3Char"/>
    <w:uiPriority w:val="9"/>
    <w:unhideWhenUsed/>
    <w:qFormat/>
    <w:rsid w:val="00361354"/>
    <w:pPr>
      <w:keepNext/>
      <w:keepLines/>
      <w:spacing w:before="160" w:after="80"/>
      <w:outlineLvl w:val="2"/>
    </w:pPr>
    <w:rPr>
      <w:rFonts w:eastAsiaTheme="majorEastAsia" w:cstheme="majorBidi"/>
      <w:color w:val="0F4761" w:themeColor="accent1" w:themeShade="BF"/>
      <w:sz w:val="28"/>
      <w:szCs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361354"/>
    <w:rPr>
      <w:rFonts w:eastAsiaTheme="majorEastAsia" w:cstheme="majorBidi"/>
      <w:color w:val="0F476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Verdana Pro"/>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Hawkins, John</dc:creator>
  <keywords/>
  <dc:description/>
  <lastModifiedBy>Hawkins, John</lastModifiedBy>
  <revision>18</revision>
  <dcterms:created xsi:type="dcterms:W3CDTF">2026-09-23T21:09:00.0000000Z</dcterms:created>
  <dcterms:modified xsi:type="dcterms:W3CDTF">2026-09-24T20:09:04.8535762Z</dcterms:modified>
</coreProperties>
</file>